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E2" w:rsidRPr="006554E2" w:rsidRDefault="006554E2" w:rsidP="0065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 w:rsidRPr="0065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6554E2" w:rsidRPr="006554E2" w:rsidRDefault="006554E2" w:rsidP="006554E2">
      <w:pPr>
        <w:spacing w:after="2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рассмотрения единственной конкурсной заявки</w:t>
      </w:r>
      <w:r w:rsidRPr="0065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r w:rsidRPr="006554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компьютерного оборудования и оргтехники для </w:t>
      </w:r>
      <w:r w:rsidRPr="00B9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Постоянного Комит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Союзного государства</w:t>
      </w:r>
      <w:r w:rsidRPr="006554E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6554E2" w:rsidRPr="006554E2" w:rsidRDefault="006554E2" w:rsidP="0065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4E2" w:rsidRPr="006554E2" w:rsidRDefault="006554E2" w:rsidP="0065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A02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</w:t>
      </w:r>
      <w:r w:rsidRPr="006554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 2015 г.</w:t>
      </w:r>
    </w:p>
    <w:p w:rsidR="006554E2" w:rsidRPr="006554E2" w:rsidRDefault="006554E2" w:rsidP="0065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4E2" w:rsidRPr="006554E2" w:rsidRDefault="006554E2" w:rsidP="00655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" w:name="OLE_LINK38"/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Заказчик и организатор закупки</w:t>
      </w: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6554E2" w:rsidRPr="006554E2" w:rsidRDefault="00EA372F" w:rsidP="006554E2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Место, </w:t>
      </w:r>
      <w:r w:rsidR="006554E2"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процедуры рассмотрения единственной конкурсной заявки на участие в открытом конкурсе </w:t>
      </w:r>
      <w:r w:rsidR="006554E2" w:rsidRPr="006554E2">
        <w:rPr>
          <w:rFonts w:ascii="Times New Roman" w:eastAsia="Calibri" w:hAnsi="Times New Roman" w:cs="Times New Roman"/>
          <w:sz w:val="24"/>
          <w:szCs w:val="24"/>
        </w:rPr>
        <w:t>(далее – конкурс).</w:t>
      </w:r>
    </w:p>
    <w:p w:rsidR="006554E2" w:rsidRPr="006554E2" w:rsidRDefault="006554E2" w:rsidP="006554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единственной конкурсной заявки на участие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</w:t>
      </w:r>
      <w:r w:rsidR="00E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EA3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 </w:t>
      </w:r>
    </w:p>
    <w:p w:rsidR="006554E2" w:rsidRPr="006554E2" w:rsidRDefault="006554E2" w:rsidP="006554E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01170A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30.10.2015  № 61.</w:t>
      </w:r>
      <w:r w:rsidR="0001170A" w:rsidRPr="00B915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Start w:id="4" w:name="_GoBack"/>
      <w:bookmarkEnd w:id="4"/>
    </w:p>
    <w:p w:rsidR="006554E2" w:rsidRPr="006554E2" w:rsidRDefault="006554E2" w:rsidP="006554E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A0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6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"/>
        <w:gridCol w:w="6806"/>
      </w:tblGrid>
      <w:tr w:rsidR="006554E2" w:rsidRPr="006554E2" w:rsidTr="003104C3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 –</w:t>
            </w:r>
          </w:p>
        </w:tc>
      </w:tr>
      <w:tr w:rsidR="006554E2" w:rsidRPr="006554E2" w:rsidTr="003104C3">
        <w:trPr>
          <w:trHeight w:val="360"/>
          <w:jc w:val="center"/>
        </w:trPr>
        <w:tc>
          <w:tcPr>
            <w:tcW w:w="2700" w:type="dxa"/>
            <w:gridSpan w:val="2"/>
            <w:shd w:val="clear" w:color="auto" w:fill="auto"/>
          </w:tcPr>
          <w:p w:rsidR="006554E2" w:rsidRPr="006554E2" w:rsidRDefault="006554E2" w:rsidP="006554E2">
            <w:pPr>
              <w:tabs>
                <w:tab w:val="left" w:pos="24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Колосовский</w:t>
            </w:r>
            <w:proofErr w:type="spell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7076" w:type="dxa"/>
            <w:shd w:val="clear" w:color="auto" w:fill="auto"/>
          </w:tcPr>
          <w:p w:rsidR="006554E2" w:rsidRPr="006554E2" w:rsidRDefault="006554E2" w:rsidP="006554E2">
            <w:pPr>
              <w:tabs>
                <w:tab w:val="left" w:pos="246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6554E2" w:rsidRPr="006554E2" w:rsidTr="003104C3">
        <w:trPr>
          <w:trHeight w:val="360"/>
          <w:jc w:val="center"/>
        </w:trPr>
        <w:tc>
          <w:tcPr>
            <w:tcW w:w="9776" w:type="dxa"/>
            <w:gridSpan w:val="3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 – </w:t>
            </w:r>
          </w:p>
        </w:tc>
      </w:tr>
      <w:tr w:rsidR="006554E2" w:rsidRPr="006554E2" w:rsidTr="003104C3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Керножицкий</w:t>
            </w:r>
            <w:proofErr w:type="spell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6554E2" w:rsidRPr="006554E2" w:rsidTr="003104C3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 Татьяна</w:t>
            </w:r>
            <w:proofErr w:type="gram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A0237E" w:rsidRPr="006554E2" w:rsidTr="003104C3">
        <w:trPr>
          <w:jc w:val="center"/>
        </w:trPr>
        <w:tc>
          <w:tcPr>
            <w:tcW w:w="2675" w:type="dxa"/>
            <w:shd w:val="clear" w:color="auto" w:fill="auto"/>
          </w:tcPr>
          <w:p w:rsidR="00A0237E" w:rsidRPr="006554E2" w:rsidRDefault="00A0237E" w:rsidP="006554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A0237E" w:rsidRPr="006554E2" w:rsidRDefault="00A0237E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МТО Аппарата Государственного  секретаря Союзного государства.</w:t>
            </w:r>
          </w:p>
        </w:tc>
      </w:tr>
      <w:tr w:rsidR="006554E2" w:rsidRPr="006554E2" w:rsidTr="003104C3">
        <w:trPr>
          <w:jc w:val="center"/>
        </w:trPr>
        <w:tc>
          <w:tcPr>
            <w:tcW w:w="2675" w:type="dxa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Смирнов Леонид Николаевич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  <w:proofErr w:type="gram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Организационно-аналитического департамента Постоянного Комитета </w:t>
            </w:r>
            <w:r w:rsidRPr="006554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Союзного государства</w:t>
            </w:r>
          </w:p>
        </w:tc>
      </w:tr>
      <w:tr w:rsidR="006554E2" w:rsidRPr="006554E2" w:rsidTr="003104C3">
        <w:trPr>
          <w:jc w:val="center"/>
        </w:trPr>
        <w:tc>
          <w:tcPr>
            <w:tcW w:w="2675" w:type="dxa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Беляков Борис Александрович (секретарь)</w:t>
            </w:r>
          </w:p>
        </w:tc>
        <w:tc>
          <w:tcPr>
            <w:tcW w:w="7101" w:type="dxa"/>
            <w:gridSpan w:val="2"/>
            <w:shd w:val="clear" w:color="auto" w:fill="auto"/>
          </w:tcPr>
          <w:p w:rsidR="006554E2" w:rsidRPr="006554E2" w:rsidRDefault="006554E2" w:rsidP="006554E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>советник</w:t>
            </w:r>
            <w:proofErr w:type="gramEnd"/>
            <w:r w:rsidRPr="00655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6554E2" w:rsidRPr="006554E2" w:rsidRDefault="006554E2" w:rsidP="006554E2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6554E2" w:rsidRPr="006554E2" w:rsidRDefault="006554E2" w:rsidP="006554E2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  рассмотрения</w:t>
      </w:r>
      <w:proofErr w:type="gramEnd"/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единственной заявки  на участие в конкурсе была рассмотрена заявка  следующего участника конкурса:</w:t>
      </w:r>
    </w:p>
    <w:p w:rsidR="006554E2" w:rsidRPr="006554E2" w:rsidRDefault="006554E2" w:rsidP="006554E2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3372"/>
        <w:gridCol w:w="3958"/>
      </w:tblGrid>
      <w:tr w:rsidR="006554E2" w:rsidRPr="006554E2" w:rsidTr="003104C3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E2" w:rsidRPr="006554E2" w:rsidRDefault="006554E2" w:rsidP="0065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E2" w:rsidRPr="006554E2" w:rsidRDefault="006554E2" w:rsidP="0065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554E2" w:rsidRPr="006554E2" w:rsidRDefault="006554E2" w:rsidP="004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55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655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5" w:rsidRDefault="004F12E5" w:rsidP="0065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54E2" w:rsidRPr="006554E2" w:rsidRDefault="006554E2" w:rsidP="0065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6554E2" w:rsidRPr="006554E2" w:rsidTr="003104C3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E2" w:rsidRPr="006554E2" w:rsidRDefault="006554E2" w:rsidP="0065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4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E5" w:rsidRDefault="004F12E5" w:rsidP="004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Общество с ограниченной ответственностью </w:t>
            </w:r>
          </w:p>
          <w:p w:rsidR="004F12E5" w:rsidRDefault="004F12E5" w:rsidP="004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Рисечиз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Групп»</w:t>
            </w:r>
          </w:p>
          <w:p w:rsidR="006554E2" w:rsidRPr="006554E2" w:rsidRDefault="006554E2" w:rsidP="006554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2E5" w:rsidRDefault="004F12E5" w:rsidP="004F1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125047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ул. Лесная, д.20, </w:t>
            </w:r>
          </w:p>
          <w:p w:rsidR="004F12E5" w:rsidRDefault="004F12E5" w:rsidP="004F1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стр. 1, оф.12. Тел.: +79153087893</w:t>
            </w:r>
          </w:p>
          <w:p w:rsidR="006554E2" w:rsidRPr="006554E2" w:rsidRDefault="004F12E5" w:rsidP="004F1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почта: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didzh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po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4@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 w:rsidRPr="00D359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</w:tc>
      </w:tr>
    </w:tbl>
    <w:p w:rsidR="006554E2" w:rsidRPr="006554E2" w:rsidRDefault="006554E2" w:rsidP="006554E2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E2" w:rsidRPr="006554E2" w:rsidRDefault="006554E2" w:rsidP="006554E2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 w:rsidRPr="00655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54E2" w:rsidRPr="006554E2" w:rsidRDefault="006554E2" w:rsidP="006554E2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Признать заявку </w:t>
      </w:r>
      <w:r w:rsidRPr="006554E2">
        <w:rPr>
          <w:rFonts w:ascii="Times New Roman" w:eastAsia="Times New Roman" w:hAnsi="Times New Roman" w:cs="Times New Roman"/>
        </w:rPr>
        <w:t>ООО «</w:t>
      </w:r>
      <w:proofErr w:type="spellStart"/>
      <w:r w:rsidR="004F12E5">
        <w:rPr>
          <w:rFonts w:ascii="Times New Roman" w:eastAsia="Times New Roman" w:hAnsi="Times New Roman" w:cs="Times New Roman"/>
          <w:bCs/>
          <w:lang w:eastAsia="ru-RU"/>
        </w:rPr>
        <w:t>Диджитал</w:t>
      </w:r>
      <w:proofErr w:type="spellEnd"/>
      <w:r w:rsidR="004F12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4F12E5">
        <w:rPr>
          <w:rFonts w:ascii="Times New Roman" w:eastAsia="Times New Roman" w:hAnsi="Times New Roman" w:cs="Times New Roman"/>
          <w:bCs/>
          <w:lang w:eastAsia="ru-RU"/>
        </w:rPr>
        <w:t>Рисечиз</w:t>
      </w:r>
      <w:proofErr w:type="spellEnd"/>
      <w:r w:rsidR="004F12E5">
        <w:rPr>
          <w:rFonts w:ascii="Times New Roman" w:eastAsia="Times New Roman" w:hAnsi="Times New Roman" w:cs="Times New Roman"/>
          <w:bCs/>
          <w:lang w:eastAsia="ru-RU"/>
        </w:rPr>
        <w:t xml:space="preserve"> Групп</w:t>
      </w:r>
      <w:r w:rsidRPr="006554E2">
        <w:rPr>
          <w:rFonts w:ascii="Times New Roman" w:eastAsia="Times New Roman" w:hAnsi="Times New Roman" w:cs="Times New Roman"/>
        </w:rPr>
        <w:t>»,</w:t>
      </w:r>
      <w:r w:rsidRPr="00655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6554E2" w:rsidRPr="006554E2" w:rsidRDefault="006554E2" w:rsidP="00655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</w:t>
      </w:r>
      <w:r w:rsidRPr="006554E2">
        <w:rPr>
          <w:rFonts w:ascii="Times New Roman" w:eastAsia="Times New Roman" w:hAnsi="Times New Roman" w:cs="Times New Roman"/>
          <w:bCs/>
          <w:color w:val="008000"/>
          <w:sz w:val="24"/>
          <w:szCs w:val="24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Pr="006554E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компьютерного оборудования и оргтехники для Постоянного Комитета Союзного государства</w:t>
      </w:r>
      <w:r w:rsidRPr="006554E2">
        <w:rPr>
          <w:rFonts w:ascii="Times New Roman" w:eastAsia="Times New Roman" w:hAnsi="Times New Roman"/>
          <w:sz w:val="24"/>
          <w:szCs w:val="24"/>
          <w:lang w:eastAsia="ru-RU"/>
        </w:rPr>
        <w:t>, несостоявшимся.</w:t>
      </w:r>
      <w:r w:rsidRPr="00655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6554E2" w:rsidRPr="006554E2" w:rsidRDefault="006554E2" w:rsidP="00655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установленный срок, заключить договор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поставку компьютерного оборудования и оргтехники для Постоянного Комитета Союзного государства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554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ООО «</w:t>
      </w:r>
      <w:proofErr w:type="spellStart"/>
      <w:r w:rsidR="004F12E5">
        <w:rPr>
          <w:rFonts w:ascii="Times New Roman" w:eastAsia="Times New Roman" w:hAnsi="Times New Roman" w:cs="Times New Roman"/>
          <w:bCs/>
          <w:lang w:eastAsia="ru-RU"/>
        </w:rPr>
        <w:t>Диджитал</w:t>
      </w:r>
      <w:proofErr w:type="spellEnd"/>
      <w:r w:rsidR="004F12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4F12E5">
        <w:rPr>
          <w:rFonts w:ascii="Times New Roman" w:eastAsia="Times New Roman" w:hAnsi="Times New Roman" w:cs="Times New Roman"/>
          <w:bCs/>
          <w:lang w:eastAsia="ru-RU"/>
        </w:rPr>
        <w:t>Рисечиз</w:t>
      </w:r>
      <w:proofErr w:type="spellEnd"/>
      <w:r w:rsidR="004F12E5">
        <w:rPr>
          <w:rFonts w:ascii="Times New Roman" w:eastAsia="Times New Roman" w:hAnsi="Times New Roman" w:cs="Times New Roman"/>
          <w:bCs/>
          <w:lang w:eastAsia="ru-RU"/>
        </w:rPr>
        <w:t xml:space="preserve"> Групп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цене</w:t>
      </w:r>
      <w:r w:rsidR="004F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1 624 880,00 (Один миллион шестьсот двадцать четыре тысячи восемьсот восемьдесят) рублей 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условиях, предложенных ООО «</w:t>
      </w:r>
      <w:proofErr w:type="spellStart"/>
      <w:r w:rsidR="004F12E5">
        <w:rPr>
          <w:rFonts w:ascii="Times New Roman" w:eastAsia="Times New Roman" w:hAnsi="Times New Roman" w:cs="Times New Roman"/>
          <w:bCs/>
          <w:lang w:eastAsia="ru-RU"/>
        </w:rPr>
        <w:t>Диджитал</w:t>
      </w:r>
      <w:proofErr w:type="spellEnd"/>
      <w:r w:rsidR="004F12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4F12E5">
        <w:rPr>
          <w:rFonts w:ascii="Times New Roman" w:eastAsia="Times New Roman" w:hAnsi="Times New Roman" w:cs="Times New Roman"/>
          <w:bCs/>
          <w:lang w:eastAsia="ru-RU"/>
        </w:rPr>
        <w:t>Рисечиз</w:t>
      </w:r>
      <w:proofErr w:type="spellEnd"/>
      <w:r w:rsidR="004F12E5">
        <w:rPr>
          <w:rFonts w:ascii="Times New Roman" w:eastAsia="Times New Roman" w:hAnsi="Times New Roman" w:cs="Times New Roman"/>
          <w:bCs/>
          <w:lang w:eastAsia="ru-RU"/>
        </w:rPr>
        <w:t xml:space="preserve"> Групп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6554E2" w:rsidRPr="006554E2" w:rsidRDefault="006554E2" w:rsidP="00655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6.</w:t>
      </w: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комиссии окончено 24.11.2015</w:t>
      </w:r>
      <w:r w:rsidR="004F1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65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35 минут по Мос</w:t>
      </w:r>
      <w:r w:rsidRPr="0065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6554E2" w:rsidRPr="006554E2" w:rsidRDefault="006554E2" w:rsidP="006554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OLE_LINK31"/>
      <w:bookmarkEnd w:id="3"/>
    </w:p>
    <w:p w:rsidR="006554E2" w:rsidRPr="006554E2" w:rsidRDefault="006554E2" w:rsidP="006554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5"/>
        <w:gridCol w:w="4070"/>
        <w:gridCol w:w="2183"/>
      </w:tblGrid>
      <w:tr w:rsidR="00A0237E" w:rsidRPr="00B915E5" w:rsidTr="002863CF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bookmarkEnd w:id="5"/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7E" w:rsidRPr="00B915E5" w:rsidTr="002863CF">
        <w:trPr>
          <w:trHeight w:val="24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</w:tc>
      </w:tr>
      <w:tr w:rsidR="00A0237E" w:rsidRPr="00B915E5" w:rsidTr="002863CF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7E" w:rsidRPr="00B915E5" w:rsidTr="002863CF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Керножицкий</w:t>
            </w:r>
            <w:proofErr w:type="spellEnd"/>
          </w:p>
        </w:tc>
      </w:tr>
      <w:tr w:rsidR="00A0237E" w:rsidRPr="00B915E5" w:rsidTr="002863CF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7E" w:rsidRPr="00B915E5" w:rsidTr="002863CF">
        <w:trPr>
          <w:trHeight w:val="296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7E" w:rsidRPr="00B915E5" w:rsidRDefault="00A0237E" w:rsidP="002863C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Потапова</w:t>
            </w:r>
          </w:p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7E" w:rsidRPr="00B915E5" w:rsidRDefault="00A0237E" w:rsidP="0028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Кузнецов</w:t>
            </w:r>
          </w:p>
        </w:tc>
      </w:tr>
      <w:tr w:rsidR="00A0237E" w:rsidRPr="00B915E5" w:rsidTr="002863CF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7E" w:rsidRPr="00B915E5" w:rsidTr="002863CF">
        <w:trPr>
          <w:trHeight w:val="254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</w:t>
            </w:r>
          </w:p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Смирнов</w:t>
            </w:r>
          </w:p>
        </w:tc>
      </w:tr>
      <w:tr w:rsidR="00A0237E" w:rsidRPr="00B915E5" w:rsidTr="002863CF">
        <w:trPr>
          <w:gridAfter w:val="2"/>
          <w:wAfter w:w="6551" w:type="dxa"/>
          <w:trHeight w:val="254"/>
          <w:jc w:val="center"/>
        </w:trPr>
        <w:tc>
          <w:tcPr>
            <w:tcW w:w="2847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37E" w:rsidRPr="00B915E5" w:rsidTr="002863CF">
        <w:trPr>
          <w:trHeight w:val="229"/>
          <w:jc w:val="center"/>
        </w:trPr>
        <w:tc>
          <w:tcPr>
            <w:tcW w:w="7014" w:type="dxa"/>
            <w:gridSpan w:val="2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                                                    _____________________</w:t>
            </w:r>
          </w:p>
        </w:tc>
        <w:tc>
          <w:tcPr>
            <w:tcW w:w="2384" w:type="dxa"/>
            <w:shd w:val="clear" w:color="auto" w:fill="auto"/>
          </w:tcPr>
          <w:p w:rsidR="00A0237E" w:rsidRPr="00B915E5" w:rsidRDefault="00A0237E" w:rsidP="00286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Беляков </w:t>
            </w:r>
          </w:p>
        </w:tc>
      </w:tr>
    </w:tbl>
    <w:p w:rsidR="006554E2" w:rsidRPr="006554E2" w:rsidRDefault="006554E2" w:rsidP="0065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E2" w:rsidRPr="006554E2" w:rsidRDefault="006554E2" w:rsidP="0065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4E2" w:rsidRPr="006554E2" w:rsidRDefault="006554E2" w:rsidP="006554E2">
      <w:pPr>
        <w:spacing w:after="200" w:line="276" w:lineRule="auto"/>
        <w:rPr>
          <w:rFonts w:ascii="Calibri" w:eastAsia="Calibri" w:hAnsi="Calibri" w:cs="Times New Roman"/>
        </w:rPr>
      </w:pPr>
    </w:p>
    <w:p w:rsidR="006554E2" w:rsidRPr="006554E2" w:rsidRDefault="006554E2" w:rsidP="006554E2">
      <w:pPr>
        <w:spacing w:after="200" w:line="276" w:lineRule="auto"/>
        <w:rPr>
          <w:rFonts w:ascii="Calibri" w:eastAsia="Calibri" w:hAnsi="Calibri" w:cs="Times New Roman"/>
        </w:rPr>
      </w:pPr>
    </w:p>
    <w:p w:rsidR="006554E2" w:rsidRPr="006554E2" w:rsidRDefault="006554E2" w:rsidP="006554E2">
      <w:pPr>
        <w:spacing w:after="200" w:line="276" w:lineRule="auto"/>
        <w:rPr>
          <w:rFonts w:ascii="Calibri" w:eastAsia="Calibri" w:hAnsi="Calibri" w:cs="Times New Roman"/>
        </w:rPr>
      </w:pPr>
    </w:p>
    <w:p w:rsidR="00F27621" w:rsidRDefault="00F27621"/>
    <w:sectPr w:rsidR="00F27621" w:rsidSect="00A0237E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E2"/>
    <w:rsid w:val="0001170A"/>
    <w:rsid w:val="004F12E5"/>
    <w:rsid w:val="006554E2"/>
    <w:rsid w:val="00865517"/>
    <w:rsid w:val="00A0237E"/>
    <w:rsid w:val="00BB406E"/>
    <w:rsid w:val="00EA372F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15F6-AA8C-4EF4-AB13-54AD8FCF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5</cp:revision>
  <cp:lastPrinted>2015-11-24T07:57:00Z</cp:lastPrinted>
  <dcterms:created xsi:type="dcterms:W3CDTF">2015-11-24T07:13:00Z</dcterms:created>
  <dcterms:modified xsi:type="dcterms:W3CDTF">2015-11-25T06:08:00Z</dcterms:modified>
</cp:coreProperties>
</file>